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F78D" w14:textId="77777777" w:rsidR="00934CDF" w:rsidRPr="00570ABF" w:rsidRDefault="00934CDF" w:rsidP="00934CDF">
      <w:pPr>
        <w:rPr>
          <w:b/>
          <w:bCs/>
          <w:color w:val="0070C0"/>
          <w:sz w:val="32"/>
          <w:szCs w:val="32"/>
        </w:rPr>
      </w:pPr>
      <w:r w:rsidRPr="00570ABF">
        <w:rPr>
          <w:b/>
          <w:bCs/>
          <w:color w:val="0070C0"/>
          <w:sz w:val="32"/>
          <w:szCs w:val="32"/>
        </w:rPr>
        <w:t>ESOPATHON Support Email</w:t>
      </w:r>
    </w:p>
    <w:p w14:paraId="5D6C4538" w14:textId="77777777" w:rsidR="00934CDF" w:rsidRDefault="00934CDF" w:rsidP="00934CDF">
      <w:pPr>
        <w:rPr>
          <w:b/>
          <w:bCs/>
        </w:rPr>
      </w:pPr>
      <w:r w:rsidRPr="003665EF">
        <w:rPr>
          <w:b/>
          <w:bCs/>
        </w:rPr>
        <w:t>From an ESOP Professional Advisor to Clients</w:t>
      </w:r>
    </w:p>
    <w:p w14:paraId="7634E897" w14:textId="10FEDAB4" w:rsidR="00934CDF" w:rsidRDefault="00934CDF" w:rsidP="00934CDF">
      <w:r w:rsidRPr="00570ABF">
        <w:t xml:space="preserve">Fill in information in the red areas, copy and paste into your email, and share with your </w:t>
      </w:r>
      <w:r>
        <w:t>clients</w:t>
      </w:r>
      <w:r w:rsidRPr="00570ABF">
        <w:t>!</w:t>
      </w:r>
    </w:p>
    <w:p w14:paraId="1EC930B7" w14:textId="77777777" w:rsidR="00934CDF" w:rsidRDefault="00934CDF" w:rsidP="00934CDF"/>
    <w:p w14:paraId="002DC7B5" w14:textId="51158CEE" w:rsidR="00934CDF" w:rsidRPr="00934CDF" w:rsidRDefault="00934CDF" w:rsidP="00934CDF">
      <w:pPr>
        <w:rPr>
          <w:b/>
          <w:bCs/>
          <w:color w:val="0070C0"/>
          <w:sz w:val="28"/>
          <w:szCs w:val="28"/>
        </w:rPr>
      </w:pPr>
      <w:r w:rsidRPr="00934CDF">
        <w:rPr>
          <w:b/>
          <w:bCs/>
          <w:color w:val="0070C0"/>
          <w:sz w:val="28"/>
          <w:szCs w:val="28"/>
        </w:rPr>
        <w:t>Email Option 1</w:t>
      </w:r>
    </w:p>
    <w:p w14:paraId="1DA86776" w14:textId="77777777" w:rsidR="00934CDF" w:rsidRPr="003665EF" w:rsidRDefault="00934CDF" w:rsidP="00934CDF">
      <w:r w:rsidRPr="003665EF">
        <w:rPr>
          <w:b/>
          <w:bCs/>
        </w:rPr>
        <w:t>Subject:</w:t>
      </w:r>
      <w:r w:rsidRPr="003665EF">
        <w:t> Support</w:t>
      </w:r>
      <w:r>
        <w:t xml:space="preserve"> Employee Ownership</w:t>
      </w:r>
      <w:r w:rsidRPr="003665EF">
        <w:t xml:space="preserve"> Through ESOPATHON</w:t>
      </w:r>
    </w:p>
    <w:p w14:paraId="6095E5D8" w14:textId="77777777" w:rsidR="00934CDF" w:rsidRPr="003665EF" w:rsidRDefault="00934CDF" w:rsidP="00934CDF">
      <w:r w:rsidRPr="003665EF">
        <w:t xml:space="preserve">Dear </w:t>
      </w:r>
      <w:r w:rsidRPr="00934CDF">
        <w:rPr>
          <w:color w:val="EE0000"/>
        </w:rPr>
        <w:t>[Client’s Name],</w:t>
      </w:r>
    </w:p>
    <w:p w14:paraId="719F7059" w14:textId="77777777" w:rsidR="00934CDF" w:rsidRPr="003665EF" w:rsidRDefault="00934CDF" w:rsidP="00934CDF">
      <w:r w:rsidRPr="003665EF">
        <w:t>As someone deeply invested in the success of employee ownership, I wanted to encourage your company to take part in </w:t>
      </w:r>
      <w:r w:rsidRPr="003665EF">
        <w:rPr>
          <w:b/>
          <w:bCs/>
        </w:rPr>
        <w:t>ESOPATHON</w:t>
      </w:r>
      <w:r w:rsidRPr="003665EF">
        <w:t>, the Employee Ownership Foundation’s signature fundraising campaign.</w:t>
      </w:r>
    </w:p>
    <w:p w14:paraId="0CA60138" w14:textId="77777777" w:rsidR="00934CDF" w:rsidRDefault="00934CDF" w:rsidP="00934CDF">
      <w:r w:rsidRPr="003665EF">
        <w:t>ESOPATHON is a chance to celebrate your status as an ESOP while also giving back to the Foundation, whose work helps ensure a strong future for all employee-owned companies.</w:t>
      </w:r>
    </w:p>
    <w:p w14:paraId="5789709F" w14:textId="77777777" w:rsidR="00934CDF" w:rsidRDefault="00934CDF" w:rsidP="00934CDF">
      <w:r>
        <w:t xml:space="preserve">I chose to become an ESOP professional because </w:t>
      </w:r>
      <w:r w:rsidRPr="00934CDF">
        <w:rPr>
          <w:color w:val="EE0000"/>
        </w:rPr>
        <w:t>_</w:t>
      </w:r>
      <w:proofErr w:type="gramStart"/>
      <w:r w:rsidRPr="00934CDF">
        <w:rPr>
          <w:color w:val="EE0000"/>
        </w:rPr>
        <w:t>_[</w:t>
      </w:r>
      <w:proofErr w:type="gramEnd"/>
      <w:r w:rsidRPr="00934CDF">
        <w:rPr>
          <w:color w:val="EE0000"/>
        </w:rPr>
        <w:t>share your story here!].</w:t>
      </w:r>
    </w:p>
    <w:p w14:paraId="073AD9B3" w14:textId="4CDE7115" w:rsidR="00934CDF" w:rsidRPr="003665EF" w:rsidRDefault="00934CDF" w:rsidP="00934CDF">
      <w:r w:rsidRPr="003665EF">
        <w:t xml:space="preserve">You can learn more or register here: </w:t>
      </w:r>
      <w:hyperlink r:id="rId4" w:history="1">
        <w:r w:rsidRPr="00934CDF">
          <w:rPr>
            <w:rStyle w:val="Hyperlink"/>
          </w:rPr>
          <w:t>esopathon.org</w:t>
        </w:r>
      </w:hyperlink>
    </w:p>
    <w:p w14:paraId="77BE5129" w14:textId="77777777" w:rsidR="00934CDF" w:rsidRPr="003665EF" w:rsidRDefault="00934CDF" w:rsidP="00934CDF">
      <w:r w:rsidRPr="003665EF">
        <w:t xml:space="preserve">I hope to see </w:t>
      </w:r>
      <w:r w:rsidRPr="00934CDF">
        <w:rPr>
          <w:color w:val="EE0000"/>
        </w:rPr>
        <w:t xml:space="preserve">[Company Name] </w:t>
      </w:r>
      <w:r w:rsidRPr="003665EF">
        <w:t>represented in this year’s campaign—it’s a powerful way to lead by example!</w:t>
      </w:r>
    </w:p>
    <w:p w14:paraId="4BED2488" w14:textId="7C095BD9" w:rsidR="00934CDF" w:rsidRDefault="00934CDF" w:rsidP="00934CDF">
      <w:pPr>
        <w:rPr>
          <w:b/>
          <w:bCs/>
        </w:rPr>
      </w:pPr>
      <w:r w:rsidRPr="003665EF">
        <w:t>All the best,</w:t>
      </w:r>
      <w:r w:rsidRPr="003665EF">
        <w:br/>
      </w:r>
      <w:r w:rsidRPr="00934CDF">
        <w:rPr>
          <w:color w:val="EE0000"/>
        </w:rPr>
        <w:t>[Your Name]</w:t>
      </w:r>
      <w:r w:rsidRPr="00934CDF">
        <w:rPr>
          <w:color w:val="EE0000"/>
        </w:rPr>
        <w:br/>
        <w:t>[Title / Firm]</w:t>
      </w:r>
      <w:r w:rsidRPr="00934CDF">
        <w:rPr>
          <w:color w:val="EE0000"/>
        </w:rPr>
        <w:br/>
        <w:t>[Contact Info]</w:t>
      </w:r>
    </w:p>
    <w:p w14:paraId="7422995D" w14:textId="77777777" w:rsidR="00934CDF" w:rsidRDefault="00934CDF" w:rsidP="00934CDF">
      <w:pPr>
        <w:rPr>
          <w:b/>
          <w:bCs/>
        </w:rPr>
      </w:pPr>
    </w:p>
    <w:p w14:paraId="16043E58" w14:textId="77777777" w:rsidR="00934CDF" w:rsidRDefault="00934CDF" w:rsidP="00934CDF">
      <w:pPr>
        <w:rPr>
          <w:b/>
          <w:bCs/>
        </w:rPr>
      </w:pPr>
    </w:p>
    <w:p w14:paraId="78BC674C" w14:textId="77777777" w:rsidR="00934CDF" w:rsidRDefault="00934CDF" w:rsidP="00934CDF">
      <w:pPr>
        <w:rPr>
          <w:b/>
          <w:bCs/>
        </w:rPr>
      </w:pPr>
    </w:p>
    <w:p w14:paraId="4EC5F27A" w14:textId="77777777" w:rsidR="00934CDF" w:rsidRDefault="00934CDF" w:rsidP="00934CDF">
      <w:pPr>
        <w:rPr>
          <w:b/>
          <w:bCs/>
        </w:rPr>
      </w:pPr>
    </w:p>
    <w:p w14:paraId="22F8AABC" w14:textId="77777777" w:rsidR="00934CDF" w:rsidRDefault="00934CDF" w:rsidP="00934CDF">
      <w:pPr>
        <w:rPr>
          <w:b/>
          <w:bCs/>
        </w:rPr>
      </w:pPr>
    </w:p>
    <w:p w14:paraId="700CFEDA" w14:textId="77777777" w:rsidR="00934CDF" w:rsidRDefault="00934CDF" w:rsidP="00934CDF">
      <w:pPr>
        <w:rPr>
          <w:b/>
          <w:bCs/>
        </w:rPr>
      </w:pPr>
    </w:p>
    <w:p w14:paraId="425849FA" w14:textId="77777777" w:rsidR="00934CDF" w:rsidRDefault="00934CDF" w:rsidP="00934CDF">
      <w:pPr>
        <w:rPr>
          <w:b/>
          <w:bCs/>
        </w:rPr>
      </w:pPr>
    </w:p>
    <w:p w14:paraId="04983288" w14:textId="17C89B1B" w:rsidR="00934CDF" w:rsidRPr="00934CDF" w:rsidRDefault="00934CDF" w:rsidP="00934CDF">
      <w:pPr>
        <w:rPr>
          <w:b/>
          <w:bCs/>
          <w:color w:val="0070C0"/>
          <w:sz w:val="28"/>
          <w:szCs w:val="28"/>
        </w:rPr>
      </w:pPr>
      <w:r w:rsidRPr="00934CDF">
        <w:rPr>
          <w:b/>
          <w:bCs/>
          <w:color w:val="0070C0"/>
          <w:sz w:val="28"/>
          <w:szCs w:val="28"/>
        </w:rPr>
        <w:lastRenderedPageBreak/>
        <w:t xml:space="preserve">Email Option </w:t>
      </w:r>
      <w:r>
        <w:rPr>
          <w:b/>
          <w:bCs/>
          <w:color w:val="0070C0"/>
          <w:sz w:val="28"/>
          <w:szCs w:val="28"/>
        </w:rPr>
        <w:t>2</w:t>
      </w:r>
    </w:p>
    <w:p w14:paraId="5DD746AC" w14:textId="77777777" w:rsidR="00934CDF" w:rsidRPr="003665EF" w:rsidRDefault="00934CDF" w:rsidP="00934CDF">
      <w:r w:rsidRPr="003665EF">
        <w:rPr>
          <w:b/>
          <w:bCs/>
        </w:rPr>
        <w:t>Subject:</w:t>
      </w:r>
      <w:r w:rsidRPr="003665EF">
        <w:t> Support</w:t>
      </w:r>
      <w:r>
        <w:t xml:space="preserve"> Employee Ownership</w:t>
      </w:r>
      <w:r w:rsidRPr="003665EF">
        <w:t xml:space="preserve"> Through ESOPATHON</w:t>
      </w:r>
    </w:p>
    <w:p w14:paraId="26BF2853" w14:textId="77777777" w:rsidR="00934CDF" w:rsidRPr="003665EF" w:rsidRDefault="00934CDF" w:rsidP="00934CDF">
      <w:r w:rsidRPr="003665EF">
        <w:t xml:space="preserve">Dear </w:t>
      </w:r>
      <w:r w:rsidRPr="00934CDF">
        <w:rPr>
          <w:color w:val="EE0000"/>
        </w:rPr>
        <w:t>[Client’s Name],</w:t>
      </w:r>
    </w:p>
    <w:p w14:paraId="2F4725E1" w14:textId="77777777" w:rsidR="00934CDF" w:rsidRPr="003665EF" w:rsidRDefault="00934CDF" w:rsidP="00934CDF">
      <w:r>
        <w:t xml:space="preserve">My clients who have participated in ESOPATHON have had overwhelmingly positive experiences supporting the cause such as </w:t>
      </w:r>
      <w:r w:rsidRPr="00934CDF">
        <w:rPr>
          <w:color w:val="EE0000"/>
        </w:rPr>
        <w:t>[company name]</w:t>
      </w:r>
      <w:r>
        <w:t xml:space="preserve">’s experience </w:t>
      </w:r>
      <w:r w:rsidRPr="00934CDF">
        <w:rPr>
          <w:color w:val="EE0000"/>
        </w:rPr>
        <w:t xml:space="preserve">[share you’re your clients have had to say about ESOPATHON!]. </w:t>
      </w:r>
    </w:p>
    <w:p w14:paraId="57850858" w14:textId="77777777" w:rsidR="00934CDF" w:rsidRDefault="00934CDF" w:rsidP="00934CDF">
      <w:r w:rsidRPr="003665EF">
        <w:t>Many companies get involved by sharing their support on social media, setting up internal fundraising goals, or matching employee donations. However you choose to participate, your engagement will make a meaningful impact.</w:t>
      </w:r>
    </w:p>
    <w:p w14:paraId="259E0F7B" w14:textId="185346AC" w:rsidR="00934CDF" w:rsidRPr="003665EF" w:rsidRDefault="00934CDF" w:rsidP="00934CDF">
      <w:r w:rsidRPr="003665EF">
        <w:t xml:space="preserve">You can learn more or register here: </w:t>
      </w:r>
      <w:hyperlink r:id="rId5" w:history="1">
        <w:r w:rsidRPr="00934CDF">
          <w:rPr>
            <w:rStyle w:val="Hyperlink"/>
          </w:rPr>
          <w:t>esopathon.org</w:t>
        </w:r>
      </w:hyperlink>
    </w:p>
    <w:p w14:paraId="3BC4B0A9" w14:textId="77777777" w:rsidR="00934CDF" w:rsidRPr="003665EF" w:rsidRDefault="00934CDF" w:rsidP="00934CDF">
      <w:r w:rsidRPr="003665EF">
        <w:t xml:space="preserve">I hope to see </w:t>
      </w:r>
      <w:r w:rsidRPr="00934CDF">
        <w:rPr>
          <w:color w:val="EE0000"/>
        </w:rPr>
        <w:t xml:space="preserve">[Company Name] </w:t>
      </w:r>
      <w:r w:rsidRPr="003665EF">
        <w:t>represented in this year’s campaign—it’s a powerful way to lead by example!</w:t>
      </w:r>
    </w:p>
    <w:p w14:paraId="03BA081C" w14:textId="77777777" w:rsidR="00934CDF" w:rsidRDefault="00934CDF" w:rsidP="00934CDF">
      <w:r w:rsidRPr="003665EF">
        <w:t>All the best,</w:t>
      </w:r>
      <w:r w:rsidRPr="003665EF">
        <w:br/>
      </w:r>
      <w:r w:rsidRPr="00934CDF">
        <w:rPr>
          <w:color w:val="EE0000"/>
        </w:rPr>
        <w:t>[Your Name]</w:t>
      </w:r>
      <w:r w:rsidRPr="00934CDF">
        <w:rPr>
          <w:color w:val="EE0000"/>
        </w:rPr>
        <w:br/>
        <w:t>[Title / Firm]</w:t>
      </w:r>
      <w:r w:rsidRPr="00934CDF">
        <w:rPr>
          <w:color w:val="EE0000"/>
        </w:rPr>
        <w:br/>
        <w:t>[Contact Info]</w:t>
      </w:r>
    </w:p>
    <w:p w14:paraId="3236050B" w14:textId="77777777" w:rsidR="00934CDF" w:rsidRDefault="00934CDF"/>
    <w:sectPr w:rsidR="00934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DF"/>
    <w:rsid w:val="003F75CE"/>
    <w:rsid w:val="0093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13E8"/>
  <w15:chartTrackingRefBased/>
  <w15:docId w15:val="{B80355B5-A9C9-407A-A6EF-64A7E5F3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CDF"/>
  </w:style>
  <w:style w:type="paragraph" w:styleId="Heading1">
    <w:name w:val="heading 1"/>
    <w:basedOn w:val="Normal"/>
    <w:next w:val="Normal"/>
    <w:link w:val="Heading1Char"/>
    <w:uiPriority w:val="9"/>
    <w:qFormat/>
    <w:rsid w:val="00934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C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C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4C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sopathon.org/" TargetMode="External"/><Relationship Id="rId4" Type="http://schemas.openxmlformats.org/officeDocument/2006/relationships/hyperlink" Target="https://www.esopath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Arnold</dc:creator>
  <cp:keywords/>
  <dc:description/>
  <cp:lastModifiedBy>Cheyenne Arnold</cp:lastModifiedBy>
  <cp:revision>1</cp:revision>
  <dcterms:created xsi:type="dcterms:W3CDTF">2025-08-13T16:20:00Z</dcterms:created>
  <dcterms:modified xsi:type="dcterms:W3CDTF">2025-08-13T16:24:00Z</dcterms:modified>
</cp:coreProperties>
</file>